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8671" w14:textId="77777777" w:rsidR="0019013B" w:rsidRPr="0091435F" w:rsidRDefault="0019013B" w:rsidP="0019013B">
      <w:pPr>
        <w:adjustRightInd w:val="0"/>
        <w:snapToGrid w:val="0"/>
        <w:jc w:val="right"/>
        <w:rPr>
          <w:rFonts w:ascii="UD デジタル 教科書体 NK-R" w:eastAsia="UD デジタル 教科書体 NK-R" w:hAnsi="ＭＳ 明朝"/>
          <w:sz w:val="18"/>
        </w:rPr>
      </w:pPr>
      <w:r w:rsidRPr="0091435F">
        <w:rPr>
          <w:rFonts w:ascii="UD デジタル 教科書体 NK-R" w:eastAsia="UD デジタル 教科書体 NK-R" w:hAnsi="ＭＳ 明朝" w:hint="eastAsia"/>
          <w:sz w:val="18"/>
        </w:rPr>
        <w:t>様式１</w:t>
      </w:r>
    </w:p>
    <w:p w14:paraId="32C89BE8" w14:textId="77777777" w:rsidR="0019013B" w:rsidRPr="0091435F" w:rsidRDefault="0019013B" w:rsidP="0019013B">
      <w:pPr>
        <w:adjustRightInd w:val="0"/>
        <w:snapToGrid w:val="0"/>
        <w:jc w:val="center"/>
        <w:rPr>
          <w:rFonts w:ascii="UD デジタル 教科書体 NK-R" w:eastAsia="UD デジタル 教科書体 NK-R" w:hAnsi="ＭＳ 明朝"/>
        </w:rPr>
      </w:pPr>
    </w:p>
    <w:p w14:paraId="5511DAB0" w14:textId="77777777" w:rsidR="0019013B" w:rsidRPr="0091435F" w:rsidRDefault="0019013B" w:rsidP="0019013B">
      <w:pPr>
        <w:adjustRightInd w:val="0"/>
        <w:snapToGrid w:val="0"/>
        <w:jc w:val="center"/>
        <w:rPr>
          <w:rFonts w:ascii="UD デジタル 教科書体 NK-R" w:eastAsia="UD デジタル 教科書体 NK-R" w:hAnsi="ＭＳ 明朝"/>
        </w:rPr>
      </w:pPr>
      <w:r w:rsidRPr="0091435F">
        <w:rPr>
          <w:rFonts w:ascii="UD デジタル 教科書体 NK-R" w:eastAsia="UD デジタル 教科書体 NK-R" w:hAnsi="ＭＳ 明朝" w:hint="eastAsia"/>
        </w:rPr>
        <w:t>日本認定遺伝カウンセラー協会会員を対象とする調査研究実施の申請書</w:t>
      </w:r>
    </w:p>
    <w:p w14:paraId="28FF6FC0" w14:textId="77777777" w:rsidR="0019013B" w:rsidRPr="0091435F" w:rsidRDefault="0019013B" w:rsidP="0019013B">
      <w:pPr>
        <w:adjustRightInd w:val="0"/>
        <w:snapToGrid w:val="0"/>
        <w:jc w:val="center"/>
        <w:rPr>
          <w:rFonts w:ascii="UD デジタル 教科書体 NK-R" w:eastAsia="UD デジタル 教科書体 NK-R" w:hAnsi="ＭＳ 明朝"/>
        </w:rPr>
      </w:pPr>
    </w:p>
    <w:p w14:paraId="6A6EDC1C" w14:textId="77777777" w:rsidR="0019013B" w:rsidRPr="0091435F" w:rsidRDefault="0019013B" w:rsidP="0019013B">
      <w:pPr>
        <w:adjustRightInd w:val="0"/>
        <w:snapToGrid w:val="0"/>
        <w:jc w:val="center"/>
        <w:rPr>
          <w:rFonts w:ascii="UD デジタル 教科書体 NK-R" w:eastAsia="UD デジタル 教科書体 NK-R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9013B" w:rsidRPr="0091435F" w14:paraId="40E4F3B8" w14:textId="77777777" w:rsidTr="00910E3F">
        <w:trPr>
          <w:trHeight w:val="509"/>
        </w:trPr>
        <w:tc>
          <w:tcPr>
            <w:tcW w:w="1838" w:type="dxa"/>
          </w:tcPr>
          <w:p w14:paraId="39FF0353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b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b/>
                <w:sz w:val="18"/>
              </w:rPr>
              <w:t>研究課題名</w:t>
            </w:r>
          </w:p>
        </w:tc>
        <w:tc>
          <w:tcPr>
            <w:tcW w:w="6656" w:type="dxa"/>
          </w:tcPr>
          <w:p w14:paraId="072F693D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</w:p>
        </w:tc>
      </w:tr>
      <w:tr w:rsidR="0019013B" w:rsidRPr="0091435F" w14:paraId="0D22720B" w14:textId="77777777" w:rsidTr="00910E3F">
        <w:tc>
          <w:tcPr>
            <w:tcW w:w="1838" w:type="dxa"/>
          </w:tcPr>
          <w:p w14:paraId="2A66BA47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b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b/>
                <w:sz w:val="18"/>
              </w:rPr>
              <w:t>研究責任者</w:t>
            </w:r>
          </w:p>
        </w:tc>
        <w:tc>
          <w:tcPr>
            <w:tcW w:w="6656" w:type="dxa"/>
          </w:tcPr>
          <w:p w14:paraId="420506DE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>氏名：</w:t>
            </w:r>
          </w:p>
          <w:p w14:paraId="55E53AA7" w14:textId="77777777" w:rsidR="0019013B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>所属・役職：</w:t>
            </w:r>
          </w:p>
          <w:p w14:paraId="0A0367C2" w14:textId="77777777" w:rsidR="0019013B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>メールアドレス</w: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：</w:t>
            </w:r>
          </w:p>
          <w:p w14:paraId="4A32B98C" w14:textId="0E0CFEEB" w:rsidR="00242545" w:rsidRDefault="00242545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  <w:lang w:eastAsia="zh-CN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sz w:val="18"/>
                <w:lang w:eastAsia="zh-CN"/>
              </w:rPr>
              <w:t xml:space="preserve">　協会員　（認定番号：　　　　　　　　　　）</w:t>
            </w:r>
          </w:p>
          <w:p w14:paraId="560807DC" w14:textId="170516E3" w:rsidR="00242545" w:rsidRPr="0091435F" w:rsidRDefault="00242545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協会員以外</w:t>
            </w:r>
          </w:p>
        </w:tc>
      </w:tr>
      <w:tr w:rsidR="0019013B" w:rsidRPr="0091435F" w14:paraId="49064B90" w14:textId="77777777" w:rsidTr="00910E3F">
        <w:trPr>
          <w:trHeight w:val="1306"/>
        </w:trPr>
        <w:tc>
          <w:tcPr>
            <w:tcW w:w="1838" w:type="dxa"/>
          </w:tcPr>
          <w:p w14:paraId="7D7DD1C8" w14:textId="77777777" w:rsidR="0019013B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b/>
                <w:sz w:val="1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18"/>
              </w:rPr>
              <w:t>研究概要</w:t>
            </w:r>
          </w:p>
          <w:p w14:paraId="5EE5D1ED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b/>
                <w:sz w:val="1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18"/>
              </w:rPr>
              <w:t>（２００字程度）</w:t>
            </w:r>
          </w:p>
        </w:tc>
        <w:tc>
          <w:tcPr>
            <w:tcW w:w="6656" w:type="dxa"/>
          </w:tcPr>
          <w:p w14:paraId="31B35D12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</w:p>
        </w:tc>
      </w:tr>
      <w:tr w:rsidR="0019013B" w:rsidRPr="0091435F" w14:paraId="70E6A3EE" w14:textId="77777777" w:rsidTr="00910E3F">
        <w:tc>
          <w:tcPr>
            <w:tcW w:w="1838" w:type="dxa"/>
          </w:tcPr>
          <w:p w14:paraId="118DACDB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b/>
                <w:sz w:val="1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18"/>
              </w:rPr>
              <w:t>調査方法</w:t>
            </w:r>
          </w:p>
        </w:tc>
        <w:tc>
          <w:tcPr>
            <w:tcW w:w="6656" w:type="dxa"/>
          </w:tcPr>
          <w:p w14:paraId="032D035C" w14:textId="78DC4FF9" w:rsidR="0019013B" w:rsidRPr="0091435F" w:rsidRDefault="0019013B" w:rsidP="007C056A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ウェブ調査　　　　</w:t>
            </w: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郵送</w:t>
            </w:r>
            <w:r w:rsidR="007C056A">
              <w:rPr>
                <w:rFonts w:ascii="UD デジタル 教科書体 NK-R" w:eastAsia="UD デジタル 教科書体 NK-R" w:hAnsi="ＭＳ 明朝" w:hint="eastAsia"/>
                <w:sz w:val="18"/>
              </w:rPr>
              <w:t>調査　　　　※複数選択可</w:t>
            </w:r>
          </w:p>
        </w:tc>
      </w:tr>
      <w:tr w:rsidR="0019013B" w:rsidRPr="0091435F" w14:paraId="67A15600" w14:textId="77777777" w:rsidTr="00910E3F">
        <w:tc>
          <w:tcPr>
            <w:tcW w:w="1838" w:type="dxa"/>
          </w:tcPr>
          <w:p w14:paraId="5B2BD48D" w14:textId="4B672FD5" w:rsidR="00FF4A97" w:rsidRPr="00B313C5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b/>
                <w:sz w:val="1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18"/>
              </w:rPr>
              <w:t>調査予定期間</w:t>
            </w:r>
          </w:p>
        </w:tc>
        <w:tc>
          <w:tcPr>
            <w:tcW w:w="6656" w:type="dxa"/>
          </w:tcPr>
          <w:p w14:paraId="3B861624" w14:textId="36F505AF" w:rsidR="0019013B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　　　　　年　　　月　　　日　　～　　　　　　　年　　　月　　　日　（約　</w:t>
            </w:r>
            <w:r w:rsidR="007C056A"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週間／カ月間）</w:t>
            </w:r>
          </w:p>
          <w:p w14:paraId="220C32A7" w14:textId="77777777" w:rsidR="0019013B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</w:p>
          <w:p w14:paraId="490006C3" w14:textId="4A280515" w:rsidR="0019013B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※目標数に達しない場合（達しない見込みの場合）に、リマインド（調査の再依頼）を行う予定があれば、リマインド実施の要件、リマインド時期、方法</w:t>
            </w:r>
            <w:r w:rsidR="00250316">
              <w:rPr>
                <w:rFonts w:ascii="UD デジタル 教科書体 NK-R" w:eastAsia="UD デジタル 教科書体 NK-R" w:hAnsi="ＭＳ 明朝" w:hint="eastAsia"/>
                <w:sz w:val="18"/>
              </w:rPr>
              <w:t>、回数</w: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を記載してください。</w:t>
            </w:r>
            <w:r w:rsidR="00250316">
              <w:rPr>
                <w:rFonts w:ascii="UD デジタル 教科書体 NK-R" w:eastAsia="UD デジタル 教科書体 NK-R" w:hAnsi="ＭＳ 明朝" w:hint="eastAsia"/>
                <w:sz w:val="18"/>
              </w:rPr>
              <w:t>リマインドは最大2回</w:t>
            </w:r>
            <w:r w:rsidR="00651154">
              <w:rPr>
                <w:rFonts w:ascii="UD デジタル 教科書体 NK-R" w:eastAsia="UD デジタル 教科書体 NK-R" w:hAnsi="ＭＳ 明朝" w:hint="eastAsia"/>
                <w:sz w:val="18"/>
              </w:rPr>
              <w:t>とします。</w:t>
            </w:r>
          </w:p>
          <w:p w14:paraId="11AC2443" w14:textId="77777777" w:rsidR="00732D63" w:rsidRDefault="00732D63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</w:p>
          <w:p w14:paraId="1308859D" w14:textId="6233D889" w:rsidR="0019013B" w:rsidRDefault="00C12EAA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リマインド実施予定</w:t>
            </w:r>
            <w:r w:rsidR="0086399E"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：　</w: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□あり</w:t>
            </w:r>
            <w:r w:rsidR="0086399E">
              <w:rPr>
                <w:rFonts w:ascii="UD デジタル 教科書体 NK-R" w:eastAsia="UD デジタル 教科書体 NK-R" w:hAnsi="ＭＳ 明朝" w:hint="eastAsia"/>
                <w:sz w:val="18"/>
              </w:rPr>
              <w:t>（</w:t>
            </w:r>
            <w:r w:rsidR="00BD6695">
              <w:rPr>
                <w:rFonts w:ascii="UD デジタル 教科書体 NK-R" w:eastAsia="UD デジタル 教科書体 NK-R" w:hAnsi="ＭＳ 明朝" w:hint="eastAsia"/>
                <w:sz w:val="18"/>
              </w:rPr>
              <w:t>具体的な計画を</w:t>
            </w:r>
            <w:r w:rsidR="0086399E">
              <w:rPr>
                <w:rFonts w:ascii="UD デジタル 教科書体 NK-R" w:eastAsia="UD デジタル 教科書体 NK-R" w:hAnsi="ＭＳ 明朝" w:hint="eastAsia"/>
                <w:sz w:val="18"/>
              </w:rPr>
              <w:t>下記に記載）</w: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□なし</w:t>
            </w:r>
          </w:p>
          <w:p w14:paraId="46E26C0F" w14:textId="31927765" w:rsidR="00C12EAA" w:rsidRDefault="00BD6695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リマインド方法</w:t>
            </w:r>
            <w:r w:rsidR="0086399E"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：　</w:t>
            </w:r>
          </w:p>
          <w:p w14:paraId="3995713D" w14:textId="7DDFC421" w:rsidR="00732D63" w:rsidRPr="005F0856" w:rsidRDefault="00732D63" w:rsidP="00732D63">
            <w:pPr>
              <w:adjustRightInd w:val="0"/>
              <w:snapToGrid w:val="0"/>
              <w:ind w:left="160" w:hangingChars="100" w:hanging="160"/>
              <w:rPr>
                <w:rFonts w:ascii="UD デジタル 教科書体 NK-R" w:eastAsia="UD デジタル 教科書体 NK-R" w:hAnsi="ＭＳ 明朝"/>
                <w:i/>
                <w:color w:val="FF0000"/>
                <w:sz w:val="16"/>
              </w:rPr>
            </w:pPr>
            <w:r w:rsidRPr="005F0856">
              <w:rPr>
                <w:rFonts w:ascii="UD デジタル 教科書体 NK-R" w:eastAsia="UD デジタル 教科書体 NK-R" w:hAnsi="ＭＳ 明朝" w:hint="eastAsia"/>
                <w:i/>
                <w:color w:val="FF0000"/>
                <w:sz w:val="16"/>
              </w:rPr>
              <w:t>例</w:t>
            </w:r>
            <w:r>
              <w:rPr>
                <w:rFonts w:ascii="UD デジタル 教科書体 NK-R" w:eastAsia="UD デジタル 教科書体 NK-R" w:hAnsi="ＭＳ 明朝" w:hint="eastAsia"/>
                <w:i/>
                <w:color w:val="FF0000"/>
                <w:sz w:val="16"/>
              </w:rPr>
              <w:t xml:space="preserve">）　</w:t>
            </w:r>
            <w:r w:rsidRPr="005F0856">
              <w:rPr>
                <w:rFonts w:ascii="UD デジタル 教科書体 NK-R" w:eastAsia="UD デジタル 教科書体 NK-R" w:hAnsi="ＭＳ 明朝" w:hint="eastAsia"/>
                <w:i/>
                <w:color w:val="FF0000"/>
                <w:sz w:val="16"/>
              </w:rPr>
              <w:t>調査開始〇日時点で回収率〇％未満の場合には、協会メーリングリストを通じてリマインドを行う</w:t>
            </w:r>
            <w:r>
              <w:rPr>
                <w:rFonts w:ascii="UD デジタル 教科書体 NK-R" w:eastAsia="UD デジタル 教科書体 NK-R" w:hAnsi="ＭＳ 明朝" w:hint="eastAsia"/>
                <w:i/>
                <w:color w:val="FF0000"/>
                <w:sz w:val="16"/>
              </w:rPr>
              <w:t>。また、</w:t>
            </w:r>
            <w:r w:rsidRPr="005F0856">
              <w:rPr>
                <w:rFonts w:ascii="UD デジタル 教科書体 NK-R" w:eastAsia="UD デジタル 教科書体 NK-R" w:hAnsi="ＭＳ 明朝" w:hint="eastAsia"/>
                <w:i/>
                <w:color w:val="FF0000"/>
                <w:sz w:val="16"/>
              </w:rPr>
              <w:t>調査終了予定1週間前に回収率〇％未満の場合には、</w:t>
            </w:r>
            <w:r>
              <w:rPr>
                <w:rFonts w:ascii="UD デジタル 教科書体 NK-R" w:eastAsia="UD デジタル 教科書体 NK-R" w:hAnsi="ＭＳ 明朝" w:hint="eastAsia"/>
                <w:i/>
                <w:color w:val="FF0000"/>
                <w:sz w:val="16"/>
              </w:rPr>
              <w:t>再度同様の方法でリマインドを行う。</w:t>
            </w:r>
          </w:p>
          <w:p w14:paraId="05DC186A" w14:textId="29D2ADAB" w:rsidR="00732D63" w:rsidRPr="00732D63" w:rsidRDefault="00732D63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</w:p>
        </w:tc>
      </w:tr>
      <w:tr w:rsidR="0019013B" w:rsidRPr="0091435F" w14:paraId="0DCF2047" w14:textId="77777777" w:rsidTr="00910E3F">
        <w:tc>
          <w:tcPr>
            <w:tcW w:w="1838" w:type="dxa"/>
          </w:tcPr>
          <w:p w14:paraId="336D2062" w14:textId="77777777" w:rsidR="0019013B" w:rsidRPr="00B313C5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b/>
                <w:sz w:val="18"/>
              </w:rPr>
            </w:pPr>
            <w:r w:rsidRPr="00B313C5">
              <w:rPr>
                <w:rFonts w:ascii="UD デジタル 教科書体 NK-R" w:eastAsia="UD デジタル 教科書体 NK-R" w:hAnsi="ＭＳ 明朝" w:hint="eastAsia"/>
                <w:b/>
                <w:sz w:val="18"/>
              </w:rPr>
              <w:t>倫理審査の承認状況</w:t>
            </w:r>
          </w:p>
        </w:tc>
        <w:tc>
          <w:tcPr>
            <w:tcW w:w="6656" w:type="dxa"/>
          </w:tcPr>
          <w:p w14:paraId="7C801608" w14:textId="77777777" w:rsidR="0019013B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  <w:lang w:eastAsia="zh-CN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sz w:val="18"/>
                <w:lang w:eastAsia="zh-CN"/>
              </w:rPr>
              <w:t xml:space="preserve">　承認済（承認番号：　　　　　　　　　　　）</w:t>
            </w:r>
          </w:p>
          <w:p w14:paraId="58DA2738" w14:textId="77777777" w:rsidR="0019013B" w:rsidRDefault="0019013B" w:rsidP="00910E3F">
            <w:pPr>
              <w:adjustRightInd w:val="0"/>
              <w:snapToGrid w:val="0"/>
              <w:ind w:firstLineChars="100" w:firstLine="18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承認書・結果通知書等を添付</w:t>
            </w:r>
          </w:p>
          <w:p w14:paraId="441F61FD" w14:textId="3E51ABCF" w:rsidR="0019013B" w:rsidRDefault="0019013B" w:rsidP="00910E3F">
            <w:pPr>
              <w:adjustRightInd w:val="0"/>
              <w:snapToGrid w:val="0"/>
              <w:ind w:left="360" w:hangingChars="200" w:hanging="36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指針対象外研究</w:t>
            </w:r>
            <w:r w:rsidR="007C056A">
              <w:rPr>
                <w:rFonts w:ascii="UD デジタル 教科書体 NK-R" w:eastAsia="UD デジタル 教科書体 NK-R" w:hAnsi="ＭＳ 明朝" w:hint="eastAsia"/>
                <w:sz w:val="18"/>
              </w:rPr>
              <w:t>のため未審査</w:t>
            </w:r>
          </w:p>
          <w:p w14:paraId="02FF0E2A" w14:textId="77777777" w:rsidR="0019013B" w:rsidRPr="0091435F" w:rsidRDefault="0019013B" w:rsidP="00910E3F">
            <w:pPr>
              <w:adjustRightInd w:val="0"/>
              <w:snapToGrid w:val="0"/>
              <w:ind w:leftChars="100" w:left="390" w:hangingChars="100" w:hanging="18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指針対象外であることを示す倫理審査委員会・委員会事務局等の書類を添付</w:t>
            </w:r>
          </w:p>
        </w:tc>
      </w:tr>
      <w:tr w:rsidR="0019013B" w:rsidRPr="0091435F" w14:paraId="2AA64A30" w14:textId="77777777" w:rsidTr="00910E3F">
        <w:tc>
          <w:tcPr>
            <w:tcW w:w="1838" w:type="dxa"/>
          </w:tcPr>
          <w:p w14:paraId="0F1CA4E5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b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b/>
                <w:sz w:val="18"/>
              </w:rPr>
              <w:t>本申請に関する</w:t>
            </w:r>
          </w:p>
          <w:p w14:paraId="58EEACAC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b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b/>
                <w:sz w:val="18"/>
              </w:rPr>
              <w:t>連絡先</w:t>
            </w:r>
          </w:p>
        </w:tc>
        <w:tc>
          <w:tcPr>
            <w:tcW w:w="6656" w:type="dxa"/>
          </w:tcPr>
          <w:p w14:paraId="57632743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>氏名：</w:t>
            </w:r>
          </w:p>
          <w:p w14:paraId="11E61AF2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>所属</w: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・役職</w:t>
            </w: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>：</w:t>
            </w:r>
          </w:p>
          <w:p w14:paraId="43A47514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>住所：（〒</w: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</w:t>
            </w: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　-　</w:t>
            </w: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 　</w:t>
            </w:r>
            <w:r>
              <w:rPr>
                <w:rFonts w:ascii="UD デジタル 教科書体 NK-R" w:eastAsia="UD デジタル 教科書体 NK-R" w:hAnsi="ＭＳ 明朝"/>
                <w:sz w:val="18"/>
              </w:rPr>
              <w:t xml:space="preserve"> </w:t>
            </w: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 xml:space="preserve">　）</w:t>
            </w:r>
          </w:p>
          <w:p w14:paraId="172C5ED4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>メールアドレス：</w:t>
            </w:r>
          </w:p>
          <w:p w14:paraId="1C3EA756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 w:rsidRPr="0091435F">
              <w:rPr>
                <w:rFonts w:ascii="UD デジタル 教科書体 NK-R" w:eastAsia="UD デジタル 教科書体 NK-R" w:hAnsi="ＭＳ 明朝" w:hint="eastAsia"/>
                <w:sz w:val="18"/>
              </w:rPr>
              <w:t>TEL：</w:t>
            </w:r>
          </w:p>
        </w:tc>
      </w:tr>
      <w:tr w:rsidR="0019013B" w:rsidRPr="0091435F" w14:paraId="4E1BAB1B" w14:textId="77777777" w:rsidTr="00C77ABE">
        <w:trPr>
          <w:trHeight w:val="652"/>
        </w:trPr>
        <w:tc>
          <w:tcPr>
            <w:tcW w:w="1838" w:type="dxa"/>
          </w:tcPr>
          <w:p w14:paraId="4878D2E7" w14:textId="77777777" w:rsidR="0019013B" w:rsidRPr="00B313C5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</w:rPr>
              <w:t>備考</w:t>
            </w:r>
          </w:p>
        </w:tc>
        <w:tc>
          <w:tcPr>
            <w:tcW w:w="6656" w:type="dxa"/>
          </w:tcPr>
          <w:p w14:paraId="5E3FBBFC" w14:textId="77777777" w:rsidR="0019013B" w:rsidRPr="0091435F" w:rsidRDefault="0019013B" w:rsidP="00910E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18"/>
              </w:rPr>
            </w:pPr>
          </w:p>
        </w:tc>
      </w:tr>
    </w:tbl>
    <w:p w14:paraId="16800E9E" w14:textId="77777777" w:rsidR="0019013B" w:rsidRDefault="0019013B" w:rsidP="0019013B">
      <w:pPr>
        <w:adjustRightInd w:val="0"/>
        <w:snapToGrid w:val="0"/>
        <w:rPr>
          <w:rFonts w:ascii="UD デジタル 教科書体 NK-R" w:eastAsia="UD デジタル 教科書体 NK-R" w:hAnsi="ＭＳ 明朝"/>
        </w:rPr>
      </w:pPr>
    </w:p>
    <w:p w14:paraId="49BD74C7" w14:textId="77777777" w:rsidR="0019013B" w:rsidRDefault="0019013B" w:rsidP="0019013B">
      <w:pPr>
        <w:adjustRightInd w:val="0"/>
        <w:snapToGrid w:val="0"/>
        <w:rPr>
          <w:rFonts w:ascii="UD デジタル 教科書体 NK-R" w:eastAsia="UD デジタル 教科書体 NK-R" w:hAnsi="ＭＳ 明朝"/>
          <w:sz w:val="18"/>
        </w:rPr>
      </w:pPr>
    </w:p>
    <w:p w14:paraId="0435C4AC" w14:textId="3703EAAB" w:rsidR="0019013B" w:rsidRDefault="0019013B" w:rsidP="0019013B">
      <w:pPr>
        <w:adjustRightInd w:val="0"/>
        <w:snapToGrid w:val="0"/>
        <w:rPr>
          <w:rFonts w:ascii="UD デジタル 教科書体 NK-R" w:eastAsia="UD デジタル 教科書体 NK-R" w:hAnsi="ＭＳ 明朝"/>
          <w:sz w:val="18"/>
        </w:rPr>
      </w:pPr>
      <w:r w:rsidRPr="00270B85">
        <w:rPr>
          <w:rFonts w:ascii="UD デジタル 教科書体 NK-R" w:eastAsia="UD デジタル 教科書体 NK-R" w:hAnsi="ＭＳ 明朝" w:hint="eastAsia"/>
          <w:sz w:val="18"/>
        </w:rPr>
        <w:t>申請書類一式を</w:t>
      </w:r>
      <w:r w:rsidR="00D3738E">
        <w:rPr>
          <w:rFonts w:ascii="UD デジタル 教科書体 NK-R" w:eastAsia="UD デジタル 教科書体 NK-R" w:hAnsi="ＭＳ 明朝" w:hint="eastAsia"/>
          <w:sz w:val="18"/>
        </w:rPr>
        <w:t>添えて</w:t>
      </w:r>
      <w:r w:rsidRPr="00270B85">
        <w:rPr>
          <w:rFonts w:ascii="UD デジタル 教科書体 NK-R" w:eastAsia="UD デジタル 教科書体 NK-R" w:hAnsi="ＭＳ 明朝" w:hint="eastAsia"/>
          <w:sz w:val="18"/>
        </w:rPr>
        <w:t>、日本認定遺伝カウンセラー協会事務局（</w:t>
      </w:r>
      <w:r w:rsidR="0098362D" w:rsidRPr="0098362D">
        <w:rPr>
          <w:rFonts w:ascii="UD デジタル 教科書体 NK-R" w:eastAsia="UD デジタル 教科書体 NK-R" w:hAnsi="ＭＳ 明朝"/>
          <w:sz w:val="18"/>
        </w:rPr>
        <w:t>jacgc@pac.ne.jp</w:t>
      </w:r>
      <w:r w:rsidRPr="00270B85">
        <w:rPr>
          <w:rFonts w:ascii="UD デジタル 教科書体 NK-R" w:eastAsia="UD デジタル 教科書体 NK-R" w:hAnsi="ＭＳ 明朝"/>
          <w:sz w:val="18"/>
        </w:rPr>
        <w:t>）</w:t>
      </w:r>
      <w:r w:rsidRPr="00270B85">
        <w:rPr>
          <w:rFonts w:ascii="UD デジタル 教科書体 NK-R" w:eastAsia="UD デジタル 教科書体 NK-R" w:hAnsi="ＭＳ 明朝" w:hint="eastAsia"/>
          <w:sz w:val="18"/>
        </w:rPr>
        <w:t>にお送りください。</w:t>
      </w:r>
    </w:p>
    <w:p w14:paraId="6A06C84C" w14:textId="41CB3242" w:rsidR="0019013B" w:rsidRDefault="0019013B" w:rsidP="0019013B">
      <w:pPr>
        <w:widowControl/>
        <w:jc w:val="left"/>
        <w:rPr>
          <w:rFonts w:ascii="UD デジタル 教科書体 NK-R" w:eastAsia="UD デジタル 教科書体 NK-R" w:hAnsi="ＭＳ 明朝"/>
          <w:sz w:val="18"/>
        </w:rPr>
      </w:pPr>
    </w:p>
    <w:sectPr w:rsidR="0019013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DE93" w14:textId="77777777" w:rsidR="00502558" w:rsidRDefault="00502558" w:rsidP="00F14089">
      <w:r>
        <w:separator/>
      </w:r>
    </w:p>
  </w:endnote>
  <w:endnote w:type="continuationSeparator" w:id="0">
    <w:p w14:paraId="42776FAD" w14:textId="77777777" w:rsidR="00502558" w:rsidRDefault="00502558" w:rsidP="00F1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B2DEF" w14:textId="23BE3C8B" w:rsidR="00F14089" w:rsidRDefault="0016141A" w:rsidP="00F14089">
    <w:pPr>
      <w:pStyle w:val="ae"/>
      <w:jc w:val="right"/>
    </w:pPr>
    <w:r>
      <w:t>v2</w:t>
    </w:r>
    <w:r>
      <w:rPr>
        <w:rFonts w:hint="eastAsia"/>
      </w:rPr>
      <w:t>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9593" w14:textId="77777777" w:rsidR="00502558" w:rsidRDefault="00502558" w:rsidP="00F14089">
      <w:r>
        <w:separator/>
      </w:r>
    </w:p>
  </w:footnote>
  <w:footnote w:type="continuationSeparator" w:id="0">
    <w:p w14:paraId="140F52A2" w14:textId="77777777" w:rsidR="00502558" w:rsidRDefault="00502558" w:rsidP="00F1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51A"/>
      </v:shape>
    </w:pict>
  </w:numPicBullet>
  <w:abstractNum w:abstractNumId="0" w15:restartNumberingAfterBreak="0">
    <w:nsid w:val="187E5AA3"/>
    <w:multiLevelType w:val="hybridMultilevel"/>
    <w:tmpl w:val="B038EB2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A6288"/>
    <w:multiLevelType w:val="hybridMultilevel"/>
    <w:tmpl w:val="7E2A87E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AD644C"/>
    <w:multiLevelType w:val="hybridMultilevel"/>
    <w:tmpl w:val="0DC2424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0780535">
    <w:abstractNumId w:val="1"/>
  </w:num>
  <w:num w:numId="2" w16cid:durableId="1313296939">
    <w:abstractNumId w:val="0"/>
  </w:num>
  <w:num w:numId="3" w16cid:durableId="275600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18"/>
    <w:rsid w:val="0000269C"/>
    <w:rsid w:val="00073919"/>
    <w:rsid w:val="000D2EEA"/>
    <w:rsid w:val="000F7F69"/>
    <w:rsid w:val="00124697"/>
    <w:rsid w:val="0016141A"/>
    <w:rsid w:val="0019013B"/>
    <w:rsid w:val="001A272D"/>
    <w:rsid w:val="001A7A89"/>
    <w:rsid w:val="001C36F0"/>
    <w:rsid w:val="001F655B"/>
    <w:rsid w:val="00242545"/>
    <w:rsid w:val="00243D83"/>
    <w:rsid w:val="00250316"/>
    <w:rsid w:val="002719ED"/>
    <w:rsid w:val="00291289"/>
    <w:rsid w:val="002A6BFA"/>
    <w:rsid w:val="003C3924"/>
    <w:rsid w:val="00470EB1"/>
    <w:rsid w:val="00502558"/>
    <w:rsid w:val="00513D6A"/>
    <w:rsid w:val="00555B2E"/>
    <w:rsid w:val="00586512"/>
    <w:rsid w:val="00651154"/>
    <w:rsid w:val="00651F4F"/>
    <w:rsid w:val="00654A18"/>
    <w:rsid w:val="00664090"/>
    <w:rsid w:val="006A62ED"/>
    <w:rsid w:val="006E3167"/>
    <w:rsid w:val="00732D63"/>
    <w:rsid w:val="007C056A"/>
    <w:rsid w:val="007F7399"/>
    <w:rsid w:val="00805850"/>
    <w:rsid w:val="0086399E"/>
    <w:rsid w:val="00880963"/>
    <w:rsid w:val="00893B8A"/>
    <w:rsid w:val="008A3442"/>
    <w:rsid w:val="008B0FFF"/>
    <w:rsid w:val="00960BE8"/>
    <w:rsid w:val="0098362D"/>
    <w:rsid w:val="009E6135"/>
    <w:rsid w:val="00A072B6"/>
    <w:rsid w:val="00A22464"/>
    <w:rsid w:val="00A50DC8"/>
    <w:rsid w:val="00A80636"/>
    <w:rsid w:val="00B934C4"/>
    <w:rsid w:val="00BD6695"/>
    <w:rsid w:val="00C12EAA"/>
    <w:rsid w:val="00C710AE"/>
    <w:rsid w:val="00C77ABE"/>
    <w:rsid w:val="00C8262D"/>
    <w:rsid w:val="00C954C1"/>
    <w:rsid w:val="00D214E1"/>
    <w:rsid w:val="00D3738E"/>
    <w:rsid w:val="00D6447F"/>
    <w:rsid w:val="00D77A6C"/>
    <w:rsid w:val="00E06DC3"/>
    <w:rsid w:val="00E96B66"/>
    <w:rsid w:val="00EB5661"/>
    <w:rsid w:val="00F14089"/>
    <w:rsid w:val="00FB0232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5900C"/>
  <w15:chartTrackingRefBased/>
  <w15:docId w15:val="{736A744E-A406-4EDA-BE8F-5C6988F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18"/>
    <w:pPr>
      <w:ind w:leftChars="400" w:left="840"/>
    </w:pPr>
  </w:style>
  <w:style w:type="table" w:styleId="a4">
    <w:name w:val="Table Grid"/>
    <w:basedOn w:val="a1"/>
    <w:uiPriority w:val="39"/>
    <w:rsid w:val="0019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6447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6447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D6447F"/>
  </w:style>
  <w:style w:type="paragraph" w:styleId="a8">
    <w:name w:val="annotation subject"/>
    <w:basedOn w:val="a6"/>
    <w:next w:val="a6"/>
    <w:link w:val="a9"/>
    <w:uiPriority w:val="99"/>
    <w:semiHidden/>
    <w:unhideWhenUsed/>
    <w:rsid w:val="00D6447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644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64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447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140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14089"/>
  </w:style>
  <w:style w:type="paragraph" w:styleId="ae">
    <w:name w:val="footer"/>
    <w:basedOn w:val="a"/>
    <w:link w:val="af"/>
    <w:uiPriority w:val="99"/>
    <w:unhideWhenUsed/>
    <w:rsid w:val="00F140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14089"/>
  </w:style>
  <w:style w:type="paragraph" w:styleId="af0">
    <w:name w:val="Revision"/>
    <w:hidden/>
    <w:uiPriority w:val="99"/>
    <w:semiHidden/>
    <w:rsid w:val="0025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Kohbata-Terui Hiroko</dc:creator>
  <cp:keywords/>
  <dc:description/>
  <cp:lastModifiedBy>Takatani, Akihide</cp:lastModifiedBy>
  <cp:revision>47</cp:revision>
  <dcterms:created xsi:type="dcterms:W3CDTF">2022-11-17T06:14:00Z</dcterms:created>
  <dcterms:modified xsi:type="dcterms:W3CDTF">2025-03-03T06:58:00Z</dcterms:modified>
</cp:coreProperties>
</file>